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F64" w:rsidRDefault="00C946AA">
      <w:pPr>
        <w:spacing w:line="480" w:lineRule="auto"/>
        <w:jc w:val="center"/>
        <w:rPr>
          <w:rFonts w:ascii="仿宋_GB2312" w:eastAsia="仿宋_GB2312" w:hAnsi="新宋体"/>
          <w:b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新宋体" w:hint="eastAsia"/>
          <w:b/>
          <w:sz w:val="36"/>
          <w:szCs w:val="36"/>
        </w:rPr>
        <w:t>山东大学特殊事项说明表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9F3F64">
        <w:trPr>
          <w:trHeight w:val="9180"/>
        </w:trPr>
        <w:tc>
          <w:tcPr>
            <w:tcW w:w="10080" w:type="dxa"/>
          </w:tcPr>
          <w:p w:rsidR="009F3F64" w:rsidRDefault="009F3F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F64" w:rsidRDefault="00C946A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事项描述：</w:t>
            </w:r>
          </w:p>
          <w:p w:rsidR="009F3F64" w:rsidRDefault="009F3F6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F3F64" w:rsidRDefault="009F3F6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F3F64" w:rsidRDefault="009F3F6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F3F64" w:rsidRDefault="009F3F6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F3F64" w:rsidRDefault="009F3F6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F3F64" w:rsidRDefault="009F3F6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F3F64" w:rsidRDefault="009F3F6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F3F64" w:rsidRDefault="00C946A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sz w:val="32"/>
                <w:szCs w:val="32"/>
              </w:rPr>
              <w:t xml:space="preserve">  </w:t>
            </w:r>
          </w:p>
          <w:p w:rsidR="009F3F64" w:rsidRDefault="00C946A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sz w:val="32"/>
                <w:szCs w:val="32"/>
              </w:rPr>
              <w:t xml:space="preserve">                                 </w:t>
            </w:r>
          </w:p>
          <w:p w:rsidR="009F3F64" w:rsidRDefault="00C946A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兹证明该事项真实有效，本人愿意为此承担责任。</w:t>
            </w:r>
          </w:p>
          <w:p w:rsidR="009F3F64" w:rsidRDefault="009F3F64">
            <w:pPr>
              <w:rPr>
                <w:rFonts w:ascii="Times New Roman" w:hAnsi="Times New Roman"/>
                <w:szCs w:val="21"/>
              </w:rPr>
            </w:pPr>
          </w:p>
          <w:p w:rsidR="009F3F64" w:rsidRDefault="00C946A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项目负责人（签名）：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        </w:t>
            </w:r>
          </w:p>
          <w:p w:rsidR="009F3F64" w:rsidRDefault="009F3F6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F3F64" w:rsidRDefault="00C94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:rsidR="009F3F64" w:rsidRDefault="009F3F64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F3F64" w:rsidRDefault="009F3F64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F3F64" w:rsidRDefault="00C946AA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项目负责人是经费报销的直接责任人，对经费报销事项的合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规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性、合理性、真实性及相关性承担经济与法律责任。</w:t>
            </w:r>
            <w:r>
              <w:rPr>
                <w:rFonts w:ascii="Times New Roman" w:hAnsi="Times New Roman" w:hint="eastAsia"/>
                <w:szCs w:val="21"/>
              </w:rPr>
              <w:t>----</w:t>
            </w:r>
            <w:r>
              <w:rPr>
                <w:rFonts w:ascii="Times New Roman" w:hAnsi="Times New Roman" w:hint="eastAsia"/>
                <w:szCs w:val="21"/>
              </w:rPr>
              <w:t>《山东大学经费报销管理办法》</w:t>
            </w:r>
          </w:p>
        </w:tc>
      </w:tr>
      <w:tr w:rsidR="009F3F64">
        <w:trPr>
          <w:trHeight w:val="2168"/>
        </w:trPr>
        <w:tc>
          <w:tcPr>
            <w:tcW w:w="10080" w:type="dxa"/>
          </w:tcPr>
          <w:p w:rsidR="009F3F64" w:rsidRDefault="009F3F64">
            <w:pPr>
              <w:rPr>
                <w:rFonts w:ascii="Times New Roman" w:hAnsi="Times New Roman"/>
                <w:szCs w:val="21"/>
              </w:rPr>
            </w:pPr>
          </w:p>
          <w:p w:rsidR="009F3F64" w:rsidRDefault="00C94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本人证明以上事项属实，并愿意承担相应责任。</w:t>
            </w:r>
          </w:p>
          <w:p w:rsidR="009F3F64" w:rsidRDefault="009F3F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F64" w:rsidRDefault="009F3F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F64" w:rsidRDefault="00C946A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单位负责人（签名）：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单位公章：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9F3F64" w:rsidRDefault="00C94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</w:p>
          <w:p w:rsidR="009F3F64" w:rsidRDefault="00C946A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</w:p>
          <w:p w:rsidR="009F3F64" w:rsidRDefault="00C946AA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单位负责人对本单位经费报销承担监管责任。</w:t>
            </w:r>
            <w:r>
              <w:rPr>
                <w:rFonts w:ascii="Times New Roman" w:hAnsi="Times New Roman" w:hint="eastAsia"/>
                <w:szCs w:val="21"/>
              </w:rPr>
              <w:t>----</w:t>
            </w:r>
            <w:r>
              <w:rPr>
                <w:rFonts w:ascii="Times New Roman" w:hAnsi="Times New Roman" w:hint="eastAsia"/>
                <w:szCs w:val="21"/>
              </w:rPr>
              <w:t>《山东大学经费报销管理办法》</w:t>
            </w:r>
          </w:p>
        </w:tc>
      </w:tr>
    </w:tbl>
    <w:p w:rsidR="009F3F64" w:rsidRDefault="009F3F64"/>
    <w:sectPr w:rsidR="009F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443322"/>
    <w:rsid w:val="009F3F64"/>
    <w:rsid w:val="00C946AA"/>
    <w:rsid w:val="3344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B2FE2"/>
  <w15:docId w15:val="{75319AD8-6646-48BC-AE5C-C4D16BEF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abc</cp:lastModifiedBy>
  <cp:revision>3</cp:revision>
  <dcterms:created xsi:type="dcterms:W3CDTF">2020-06-27T09:26:00Z</dcterms:created>
  <dcterms:modified xsi:type="dcterms:W3CDTF">2024-03-29T09:10:00Z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