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2" w:rsidRPr="004D3E33" w:rsidRDefault="000F5342" w:rsidP="000F5342">
      <w:pPr>
        <w:rPr>
          <w:rFonts w:ascii="宋体" w:hAnsi="宋体" w:cs="宋体"/>
          <w:b/>
          <w:bCs/>
          <w:kern w:val="0"/>
          <w:sz w:val="30"/>
          <w:szCs w:val="30"/>
        </w:rPr>
      </w:pPr>
      <w:r w:rsidRPr="004D3E33">
        <w:rPr>
          <w:rFonts w:ascii="宋体" w:hAnsi="宋体" w:cs="宋体" w:hint="eastAsia"/>
          <w:b/>
          <w:bCs/>
          <w:kern w:val="0"/>
          <w:sz w:val="30"/>
          <w:szCs w:val="30"/>
        </w:rPr>
        <w:t>2015年前批准国家自然科学基金在研项目经费预算调整申请表</w:t>
      </w:r>
    </w:p>
    <w:p w:rsidR="00AA12A5" w:rsidRPr="000F5342" w:rsidRDefault="000F5342">
      <w:r w:rsidRPr="003018A4">
        <w:rPr>
          <w:rFonts w:ascii="宋体" w:hAnsi="宋体" w:cs="宋体" w:hint="eastAsia"/>
          <w:kern w:val="0"/>
          <w:sz w:val="28"/>
          <w:szCs w:val="28"/>
        </w:rPr>
        <w:t>学院、研究所、中心（章）：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201 </w:t>
      </w:r>
      <w:r w:rsidRPr="003018A4">
        <w:rPr>
          <w:rFonts w:ascii="宋体" w:hAnsi="宋体" w:cs="宋体" w:hint="eastAsia"/>
          <w:kern w:val="0"/>
          <w:sz w:val="28"/>
          <w:szCs w:val="28"/>
        </w:rPr>
        <w:t xml:space="preserve">年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3018A4">
        <w:rPr>
          <w:rFonts w:ascii="宋体" w:hAnsi="宋体" w:cs="宋体" w:hint="eastAsia"/>
          <w:kern w:val="0"/>
          <w:sz w:val="28"/>
          <w:szCs w:val="28"/>
        </w:rPr>
        <w:t xml:space="preserve">  月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3018A4">
        <w:rPr>
          <w:rFonts w:ascii="宋体" w:hAnsi="宋体" w:cs="宋体" w:hint="eastAsia"/>
          <w:kern w:val="0"/>
          <w:sz w:val="28"/>
          <w:szCs w:val="28"/>
        </w:rPr>
        <w:t>日</w:t>
      </w:r>
    </w:p>
    <w:tbl>
      <w:tblPr>
        <w:tblStyle w:val="a3"/>
        <w:tblW w:w="8897" w:type="dxa"/>
        <w:tblLook w:val="04A0"/>
      </w:tblPr>
      <w:tblGrid>
        <w:gridCol w:w="1951"/>
        <w:gridCol w:w="1418"/>
        <w:gridCol w:w="1134"/>
        <w:gridCol w:w="567"/>
        <w:gridCol w:w="1701"/>
        <w:gridCol w:w="2126"/>
      </w:tblGrid>
      <w:tr w:rsidR="00AA12A5" w:rsidTr="00E44749">
        <w:trPr>
          <w:trHeight w:val="624"/>
        </w:trPr>
        <w:tc>
          <w:tcPr>
            <w:tcW w:w="5070" w:type="dxa"/>
            <w:gridSpan w:val="4"/>
          </w:tcPr>
          <w:p w:rsidR="00AA12A5" w:rsidRDefault="00C77C94">
            <w:r w:rsidRPr="00E623EA"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项目编号：</w:t>
            </w:r>
          </w:p>
        </w:tc>
        <w:tc>
          <w:tcPr>
            <w:tcW w:w="3827" w:type="dxa"/>
            <w:gridSpan w:val="2"/>
          </w:tcPr>
          <w:p w:rsidR="00AA12A5" w:rsidRDefault="00C77C94">
            <w:r w:rsidRPr="00E623EA">
              <w:rPr>
                <w:rFonts w:ascii="宋体" w:hAnsi="宋体" w:cs="宋体" w:hint="eastAsia"/>
                <w:kern w:val="0"/>
                <w:sz w:val="28"/>
                <w:szCs w:val="28"/>
              </w:rPr>
              <w:t>项目负责人：</w:t>
            </w:r>
          </w:p>
        </w:tc>
      </w:tr>
      <w:tr w:rsidR="00AA12A5" w:rsidTr="00E44749">
        <w:trPr>
          <w:trHeight w:val="624"/>
        </w:trPr>
        <w:tc>
          <w:tcPr>
            <w:tcW w:w="5070" w:type="dxa"/>
            <w:gridSpan w:val="4"/>
          </w:tcPr>
          <w:p w:rsidR="00AA12A5" w:rsidRDefault="00C77C94">
            <w:r w:rsidRPr="003018A4">
              <w:rPr>
                <w:rFonts w:ascii="宋体" w:hAnsi="宋体" w:cs="宋体" w:hint="eastAsia"/>
                <w:kern w:val="0"/>
                <w:sz w:val="28"/>
                <w:szCs w:val="28"/>
              </w:rPr>
              <w:t>财务编号：</w:t>
            </w:r>
          </w:p>
        </w:tc>
        <w:tc>
          <w:tcPr>
            <w:tcW w:w="3827" w:type="dxa"/>
            <w:gridSpan w:val="2"/>
          </w:tcPr>
          <w:p w:rsidR="00AA12A5" w:rsidRDefault="00C77C94">
            <w:r w:rsidRPr="003018A4">
              <w:rPr>
                <w:rFonts w:ascii="宋体" w:hAnsi="宋体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总经费：</w:t>
            </w:r>
          </w:p>
        </w:tc>
      </w:tr>
      <w:tr w:rsidR="00AA12A5" w:rsidTr="00E44749">
        <w:trPr>
          <w:trHeight w:val="624"/>
        </w:trPr>
        <w:tc>
          <w:tcPr>
            <w:tcW w:w="5070" w:type="dxa"/>
            <w:gridSpan w:val="4"/>
          </w:tcPr>
          <w:p w:rsidR="00AA12A5" w:rsidRDefault="00C77C94">
            <w:r w:rsidRPr="003018A4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3827" w:type="dxa"/>
            <w:gridSpan w:val="2"/>
          </w:tcPr>
          <w:p w:rsidR="00AA12A5" w:rsidRDefault="00C77C94" w:rsidP="00C77C94">
            <w:r w:rsidRPr="003018A4">
              <w:rPr>
                <w:rFonts w:ascii="宋体" w:hAnsi="宋体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类型</w:t>
            </w:r>
            <w:r w:rsidRPr="003018A4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C77C94" w:rsidTr="00E44749">
        <w:trPr>
          <w:trHeight w:val="624"/>
        </w:trPr>
        <w:tc>
          <w:tcPr>
            <w:tcW w:w="1951" w:type="dxa"/>
          </w:tcPr>
          <w:p w:rsidR="00C77C94" w:rsidRDefault="00C77C94" w:rsidP="00B773C6">
            <w:pPr>
              <w:jc w:val="center"/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预算科目名称</w:t>
            </w:r>
          </w:p>
        </w:tc>
        <w:tc>
          <w:tcPr>
            <w:tcW w:w="1418" w:type="dxa"/>
          </w:tcPr>
          <w:p w:rsidR="00C77C94" w:rsidRDefault="00C77C94" w:rsidP="00B773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原预算数</w:t>
            </w:r>
          </w:p>
          <w:p w:rsidR="00C77C94" w:rsidRDefault="00C77C94" w:rsidP="00B773C6">
            <w:pPr>
              <w:jc w:val="center"/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(元)</w:t>
            </w:r>
          </w:p>
        </w:tc>
        <w:tc>
          <w:tcPr>
            <w:tcW w:w="1701" w:type="dxa"/>
            <w:gridSpan w:val="2"/>
          </w:tcPr>
          <w:p w:rsidR="00C77C94" w:rsidRDefault="00C77C94" w:rsidP="00B773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调整后预算数</w:t>
            </w:r>
          </w:p>
          <w:p w:rsidR="00C77C94" w:rsidRDefault="00C77C94" w:rsidP="00B773C6">
            <w:pPr>
              <w:jc w:val="center"/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（元）</w:t>
            </w:r>
          </w:p>
        </w:tc>
        <w:tc>
          <w:tcPr>
            <w:tcW w:w="1701" w:type="dxa"/>
          </w:tcPr>
          <w:p w:rsidR="00C77C94" w:rsidRDefault="00C77C94" w:rsidP="00B773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增减</w:t>
            </w:r>
            <w:r w:rsidR="00316B23">
              <w:rPr>
                <w:rFonts w:ascii="宋体" w:hAnsi="宋体" w:cs="宋体" w:hint="eastAsia"/>
                <w:b/>
                <w:kern w:val="0"/>
                <w:sz w:val="24"/>
              </w:rPr>
              <w:t>金额</w:t>
            </w:r>
          </w:p>
          <w:p w:rsidR="00C77C94" w:rsidRDefault="00C77C94" w:rsidP="00B773C6">
            <w:pPr>
              <w:jc w:val="center"/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±</w:t>
            </w: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元）</w:t>
            </w:r>
          </w:p>
        </w:tc>
        <w:tc>
          <w:tcPr>
            <w:tcW w:w="2126" w:type="dxa"/>
          </w:tcPr>
          <w:p w:rsidR="00C77C94" w:rsidRDefault="00C77C94" w:rsidP="00B773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调整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后经费</w:t>
            </w:r>
          </w:p>
          <w:p w:rsidR="00C77C94" w:rsidRDefault="00C77C94" w:rsidP="00B773C6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占总经费比例</w:t>
            </w:r>
            <w:r w:rsidR="005C76A5">
              <w:rPr>
                <w:rFonts w:ascii="宋体" w:hAnsi="宋体" w:cs="宋体" w:hint="eastAsia"/>
                <w:b/>
                <w:kern w:val="0"/>
                <w:sz w:val="24"/>
              </w:rPr>
              <w:t>（%）</w:t>
            </w:r>
          </w:p>
        </w:tc>
      </w:tr>
      <w:tr w:rsidR="00C77C94" w:rsidTr="00E44749">
        <w:trPr>
          <w:trHeight w:val="624"/>
        </w:trPr>
        <w:tc>
          <w:tcPr>
            <w:tcW w:w="1951" w:type="dxa"/>
          </w:tcPr>
          <w:p w:rsidR="00C77C94" w:rsidRDefault="00C77C94"/>
        </w:tc>
        <w:tc>
          <w:tcPr>
            <w:tcW w:w="1418" w:type="dxa"/>
          </w:tcPr>
          <w:p w:rsidR="00C77C94" w:rsidRDefault="00C77C94"/>
        </w:tc>
        <w:tc>
          <w:tcPr>
            <w:tcW w:w="1701" w:type="dxa"/>
            <w:gridSpan w:val="2"/>
          </w:tcPr>
          <w:p w:rsidR="00C77C94" w:rsidRDefault="00C77C94"/>
        </w:tc>
        <w:tc>
          <w:tcPr>
            <w:tcW w:w="1701" w:type="dxa"/>
          </w:tcPr>
          <w:p w:rsidR="00C77C94" w:rsidRDefault="00C77C94"/>
        </w:tc>
        <w:tc>
          <w:tcPr>
            <w:tcW w:w="2126" w:type="dxa"/>
          </w:tcPr>
          <w:p w:rsidR="00C77C94" w:rsidRDefault="00C77C94"/>
        </w:tc>
      </w:tr>
      <w:tr w:rsidR="00C77C94" w:rsidTr="00E44749">
        <w:trPr>
          <w:trHeight w:val="624"/>
        </w:trPr>
        <w:tc>
          <w:tcPr>
            <w:tcW w:w="1951" w:type="dxa"/>
          </w:tcPr>
          <w:p w:rsidR="00C77C94" w:rsidRDefault="00C77C94"/>
        </w:tc>
        <w:tc>
          <w:tcPr>
            <w:tcW w:w="1418" w:type="dxa"/>
          </w:tcPr>
          <w:p w:rsidR="00C77C94" w:rsidRDefault="00C77C94"/>
        </w:tc>
        <w:tc>
          <w:tcPr>
            <w:tcW w:w="1701" w:type="dxa"/>
            <w:gridSpan w:val="2"/>
          </w:tcPr>
          <w:p w:rsidR="00C77C94" w:rsidRDefault="00C77C94"/>
        </w:tc>
        <w:tc>
          <w:tcPr>
            <w:tcW w:w="1701" w:type="dxa"/>
          </w:tcPr>
          <w:p w:rsidR="00C77C94" w:rsidRDefault="00C77C94"/>
        </w:tc>
        <w:tc>
          <w:tcPr>
            <w:tcW w:w="2126" w:type="dxa"/>
          </w:tcPr>
          <w:p w:rsidR="00C77C94" w:rsidRDefault="00C77C94"/>
        </w:tc>
      </w:tr>
      <w:tr w:rsidR="00C77C94" w:rsidTr="00E44749">
        <w:trPr>
          <w:trHeight w:val="624"/>
        </w:trPr>
        <w:tc>
          <w:tcPr>
            <w:tcW w:w="1951" w:type="dxa"/>
          </w:tcPr>
          <w:p w:rsidR="00C77C94" w:rsidRDefault="00C77C94"/>
        </w:tc>
        <w:tc>
          <w:tcPr>
            <w:tcW w:w="1418" w:type="dxa"/>
          </w:tcPr>
          <w:p w:rsidR="00C77C94" w:rsidRDefault="00C77C94"/>
        </w:tc>
        <w:tc>
          <w:tcPr>
            <w:tcW w:w="1701" w:type="dxa"/>
            <w:gridSpan w:val="2"/>
          </w:tcPr>
          <w:p w:rsidR="00C77C94" w:rsidRDefault="00C77C94"/>
        </w:tc>
        <w:tc>
          <w:tcPr>
            <w:tcW w:w="1701" w:type="dxa"/>
          </w:tcPr>
          <w:p w:rsidR="00C77C94" w:rsidRDefault="00C77C94"/>
        </w:tc>
        <w:tc>
          <w:tcPr>
            <w:tcW w:w="2126" w:type="dxa"/>
          </w:tcPr>
          <w:p w:rsidR="00C77C94" w:rsidRDefault="00C77C94"/>
        </w:tc>
      </w:tr>
      <w:tr w:rsidR="00C77C94" w:rsidTr="00E44749">
        <w:trPr>
          <w:trHeight w:val="624"/>
        </w:trPr>
        <w:tc>
          <w:tcPr>
            <w:tcW w:w="1951" w:type="dxa"/>
          </w:tcPr>
          <w:p w:rsidR="00C77C94" w:rsidRDefault="00C77C94"/>
        </w:tc>
        <w:tc>
          <w:tcPr>
            <w:tcW w:w="1418" w:type="dxa"/>
          </w:tcPr>
          <w:p w:rsidR="00C77C94" w:rsidRDefault="00C77C94"/>
        </w:tc>
        <w:tc>
          <w:tcPr>
            <w:tcW w:w="1701" w:type="dxa"/>
            <w:gridSpan w:val="2"/>
          </w:tcPr>
          <w:p w:rsidR="00C77C94" w:rsidRDefault="00C77C94"/>
        </w:tc>
        <w:tc>
          <w:tcPr>
            <w:tcW w:w="1701" w:type="dxa"/>
          </w:tcPr>
          <w:p w:rsidR="00C77C94" w:rsidRDefault="00C77C94"/>
        </w:tc>
        <w:tc>
          <w:tcPr>
            <w:tcW w:w="2126" w:type="dxa"/>
          </w:tcPr>
          <w:p w:rsidR="00C77C94" w:rsidRDefault="00C77C94"/>
        </w:tc>
      </w:tr>
      <w:tr w:rsidR="001008C3" w:rsidTr="00E44749">
        <w:trPr>
          <w:trHeight w:val="624"/>
        </w:trPr>
        <w:tc>
          <w:tcPr>
            <w:tcW w:w="1951" w:type="dxa"/>
          </w:tcPr>
          <w:p w:rsidR="001008C3" w:rsidRPr="00987E9D" w:rsidRDefault="00987E9D" w:rsidP="002C45D6">
            <w:pPr>
              <w:jc w:val="center"/>
              <w:rPr>
                <w:b/>
              </w:rPr>
            </w:pPr>
            <w:r w:rsidRPr="00987E9D">
              <w:rPr>
                <w:rFonts w:ascii="宋体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1418" w:type="dxa"/>
          </w:tcPr>
          <w:p w:rsidR="001008C3" w:rsidRDefault="001008C3"/>
        </w:tc>
        <w:tc>
          <w:tcPr>
            <w:tcW w:w="1701" w:type="dxa"/>
            <w:gridSpan w:val="2"/>
          </w:tcPr>
          <w:p w:rsidR="001008C3" w:rsidRDefault="001008C3"/>
        </w:tc>
        <w:tc>
          <w:tcPr>
            <w:tcW w:w="1701" w:type="dxa"/>
          </w:tcPr>
          <w:p w:rsidR="001008C3" w:rsidRDefault="001008C3"/>
        </w:tc>
        <w:tc>
          <w:tcPr>
            <w:tcW w:w="2126" w:type="dxa"/>
          </w:tcPr>
          <w:p w:rsidR="001008C3" w:rsidRDefault="001008C3" w:rsidP="005D7DA6"/>
        </w:tc>
      </w:tr>
      <w:tr w:rsidR="001008C3" w:rsidTr="00E44749">
        <w:trPr>
          <w:trHeight w:val="624"/>
        </w:trPr>
        <w:tc>
          <w:tcPr>
            <w:tcW w:w="8897" w:type="dxa"/>
            <w:gridSpan w:val="6"/>
          </w:tcPr>
          <w:p w:rsidR="00B25A8F" w:rsidRPr="003018A4" w:rsidRDefault="00B25A8F" w:rsidP="00B25A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77E9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预算调整原因：</w:t>
            </w:r>
            <w:r w:rsidRPr="0010642A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详细说明因何种原因不执行原预算，</w:t>
            </w:r>
            <w:r w:rsidRPr="0010642A">
              <w:rPr>
                <w:rFonts w:ascii="宋体" w:hAnsi="宋体" w:cs="宋体" w:hint="eastAsia"/>
                <w:kern w:val="0"/>
                <w:sz w:val="18"/>
                <w:szCs w:val="18"/>
              </w:rPr>
              <w:t>可添加附页）</w:t>
            </w:r>
            <w:r w:rsidRPr="003018A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008C3" w:rsidRDefault="001008C3"/>
          <w:p w:rsidR="00B25A8F" w:rsidRDefault="00B25A8F"/>
          <w:p w:rsidR="00B25A8F" w:rsidRDefault="00B25A8F"/>
          <w:p w:rsidR="00B25A8F" w:rsidRDefault="00B25A8F"/>
          <w:p w:rsidR="00B25A8F" w:rsidRPr="00B25A8F" w:rsidRDefault="00B25A8F"/>
        </w:tc>
      </w:tr>
      <w:tr w:rsidR="001008C3" w:rsidTr="00E44749">
        <w:trPr>
          <w:trHeight w:val="624"/>
        </w:trPr>
        <w:tc>
          <w:tcPr>
            <w:tcW w:w="8897" w:type="dxa"/>
            <w:gridSpan w:val="6"/>
          </w:tcPr>
          <w:p w:rsidR="00B25A8F" w:rsidRPr="002B1BDC" w:rsidRDefault="00B25A8F" w:rsidP="00B25A8F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EDF2F8"/>
              </w:rPr>
            </w:pPr>
            <w:r w:rsidRPr="00E77E9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调整经费预算说明：</w:t>
            </w:r>
            <w:r w:rsidRPr="00E623EA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E623EA">
              <w:rPr>
                <w:rFonts w:ascii="宋体" w:hAnsi="宋体" w:cs="宋体"/>
                <w:kern w:val="0"/>
                <w:sz w:val="18"/>
                <w:szCs w:val="18"/>
              </w:rPr>
              <w:t>请对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调增</w:t>
            </w:r>
            <w:r w:rsidRPr="00E623EA">
              <w:rPr>
                <w:rFonts w:ascii="宋体" w:hAnsi="宋体" w:cs="宋体"/>
                <w:kern w:val="0"/>
                <w:sz w:val="18"/>
                <w:szCs w:val="18"/>
              </w:rPr>
              <w:t>各项支出的主要用途和测算</w:t>
            </w:r>
            <w:r w:rsidR="0087459C">
              <w:rPr>
                <w:rFonts w:ascii="宋体" w:hAnsi="宋体" w:cs="宋体" w:hint="eastAsia"/>
                <w:kern w:val="0"/>
                <w:sz w:val="18"/>
                <w:szCs w:val="18"/>
              </w:rPr>
              <w:t>依据</w:t>
            </w:r>
            <w:r w:rsidRPr="00E623EA">
              <w:rPr>
                <w:rFonts w:ascii="宋体" w:hAnsi="宋体" w:cs="宋体"/>
                <w:kern w:val="0"/>
                <w:sz w:val="18"/>
                <w:szCs w:val="18"/>
              </w:rPr>
              <w:t>等内容进行详细说明，可另加附页。</w:t>
            </w:r>
            <w:r w:rsidRPr="00E623EA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1008C3" w:rsidRDefault="001008C3"/>
          <w:p w:rsidR="00B25A8F" w:rsidRDefault="00B25A8F"/>
          <w:p w:rsidR="00B25A8F" w:rsidRDefault="00B25A8F"/>
          <w:p w:rsidR="00B25A8F" w:rsidRDefault="00B25A8F"/>
          <w:p w:rsidR="00B25A8F" w:rsidRDefault="00B25A8F"/>
          <w:p w:rsidR="00E1771A" w:rsidRDefault="00E1771A"/>
        </w:tc>
      </w:tr>
      <w:tr w:rsidR="00B25A8F" w:rsidTr="00E44749">
        <w:trPr>
          <w:trHeight w:val="624"/>
        </w:trPr>
        <w:tc>
          <w:tcPr>
            <w:tcW w:w="4503" w:type="dxa"/>
            <w:gridSpan w:val="3"/>
            <w:vAlign w:val="bottom"/>
          </w:tcPr>
          <w:p w:rsidR="00B25A8F" w:rsidRPr="00942087" w:rsidRDefault="00B25A8F" w:rsidP="00AE170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42087">
              <w:rPr>
                <w:rFonts w:ascii="宋体" w:hAnsi="宋体" w:cs="宋体" w:hint="eastAsia"/>
                <w:kern w:val="0"/>
                <w:sz w:val="28"/>
                <w:szCs w:val="28"/>
              </w:rPr>
              <w:t>项目负责人签字</w:t>
            </w:r>
            <w:r w:rsidR="005B69C3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394" w:type="dxa"/>
            <w:gridSpan w:val="3"/>
            <w:vAlign w:val="bottom"/>
          </w:tcPr>
          <w:p w:rsidR="00B25A8F" w:rsidRPr="00942087" w:rsidRDefault="005B69C3" w:rsidP="005B69C3">
            <w:pPr>
              <w:widowControl/>
              <w:ind w:left="4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42087">
              <w:rPr>
                <w:rFonts w:ascii="宋体" w:hAnsi="宋体" w:cs="宋体" w:hint="eastAsia"/>
                <w:kern w:val="0"/>
                <w:sz w:val="28"/>
                <w:szCs w:val="28"/>
              </w:rPr>
              <w:t>科研管理部门签字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B25A8F" w:rsidTr="00E44749">
        <w:trPr>
          <w:trHeight w:val="624"/>
        </w:trPr>
        <w:tc>
          <w:tcPr>
            <w:tcW w:w="4503" w:type="dxa"/>
            <w:gridSpan w:val="3"/>
            <w:vAlign w:val="bottom"/>
          </w:tcPr>
          <w:p w:rsidR="00B25A8F" w:rsidRPr="00942087" w:rsidRDefault="00B25A8F" w:rsidP="00AE170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42087">
              <w:rPr>
                <w:rFonts w:ascii="宋体" w:hAnsi="宋体" w:cs="宋体" w:hint="eastAsia"/>
                <w:kern w:val="0"/>
                <w:sz w:val="28"/>
                <w:szCs w:val="28"/>
              </w:rPr>
              <w:t>所在单位负责人签字</w:t>
            </w:r>
            <w:r w:rsidR="005B69C3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394" w:type="dxa"/>
            <w:gridSpan w:val="3"/>
            <w:vAlign w:val="bottom"/>
          </w:tcPr>
          <w:p w:rsidR="00B25A8F" w:rsidRPr="00942087" w:rsidRDefault="005B69C3" w:rsidP="00AE170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42087">
              <w:rPr>
                <w:rFonts w:ascii="宋体" w:hAnsi="宋体" w:cs="宋体" w:hint="eastAsia"/>
                <w:kern w:val="0"/>
                <w:sz w:val="28"/>
                <w:szCs w:val="28"/>
              </w:rPr>
              <w:t>财务部门签字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AA12A5" w:rsidRDefault="00FB79D0">
      <w:pPr>
        <w:rPr>
          <w:rFonts w:ascii="宋体" w:hAnsi="宋体" w:cs="宋体"/>
          <w:b/>
          <w:kern w:val="0"/>
          <w:sz w:val="20"/>
          <w:szCs w:val="20"/>
        </w:rPr>
      </w:pPr>
      <w:r w:rsidRPr="00E94795">
        <w:rPr>
          <w:rFonts w:ascii="宋体" w:hAnsi="宋体" w:cs="宋体" w:hint="eastAsia"/>
          <w:b/>
          <w:kern w:val="0"/>
          <w:sz w:val="20"/>
          <w:szCs w:val="20"/>
        </w:rPr>
        <w:t>说明：</w:t>
      </w:r>
    </w:p>
    <w:tbl>
      <w:tblPr>
        <w:tblW w:w="9507" w:type="dxa"/>
        <w:tblInd w:w="90" w:type="dxa"/>
        <w:tblLook w:val="0000"/>
      </w:tblPr>
      <w:tblGrid>
        <w:gridCol w:w="9507"/>
      </w:tblGrid>
      <w:tr w:rsidR="00FB79D0" w:rsidRPr="003018A4" w:rsidTr="00AE1709">
        <w:trPr>
          <w:trHeight w:val="309"/>
        </w:trPr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9D0" w:rsidRPr="003018A4" w:rsidRDefault="00FB79D0" w:rsidP="00AE17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18A4">
              <w:rPr>
                <w:rFonts w:ascii="宋体" w:hAnsi="宋体" w:cs="宋体" w:hint="eastAsia"/>
                <w:kern w:val="0"/>
                <w:sz w:val="20"/>
                <w:szCs w:val="20"/>
              </w:rPr>
              <w:t>1、请将预算数保留至小数点后两位。</w:t>
            </w:r>
          </w:p>
        </w:tc>
      </w:tr>
      <w:tr w:rsidR="00FB79D0" w:rsidRPr="000D0147" w:rsidTr="00AE1709">
        <w:trPr>
          <w:trHeight w:val="758"/>
        </w:trPr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9D0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3018A4">
              <w:rPr>
                <w:rFonts w:hint="eastAsia"/>
                <w:sz w:val="20"/>
                <w:szCs w:val="20"/>
              </w:rPr>
              <w:lastRenderedPageBreak/>
              <w:t>2、本申请表一式三份，</w:t>
            </w:r>
            <w:r>
              <w:rPr>
                <w:rFonts w:hint="eastAsia"/>
                <w:sz w:val="20"/>
                <w:szCs w:val="20"/>
              </w:rPr>
              <w:t>科学技术研究</w:t>
            </w:r>
            <w:r w:rsidRPr="003018A4">
              <w:rPr>
                <w:rFonts w:hint="eastAsia"/>
                <w:sz w:val="20"/>
                <w:szCs w:val="20"/>
              </w:rPr>
              <w:t>、财务部</w:t>
            </w:r>
            <w:r>
              <w:rPr>
                <w:rFonts w:hint="eastAsia"/>
                <w:sz w:val="20"/>
                <w:szCs w:val="20"/>
              </w:rPr>
              <w:t>、个人</w:t>
            </w:r>
            <w:r w:rsidRPr="003018A4">
              <w:rPr>
                <w:rFonts w:hint="eastAsia"/>
                <w:sz w:val="20"/>
                <w:szCs w:val="20"/>
              </w:rPr>
              <w:t>分别留档。</w:t>
            </w:r>
          </w:p>
          <w:p w:rsidR="00FB79D0" w:rsidRPr="00247CF5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247CF5">
              <w:rPr>
                <w:rFonts w:hint="eastAsia"/>
                <w:b/>
                <w:sz w:val="20"/>
                <w:szCs w:val="20"/>
              </w:rPr>
              <w:t>3、根据</w:t>
            </w:r>
            <w:r w:rsidRPr="00247CF5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《国家自然科学基金资助项目资金管理办法》（财教〔2015〕15号）</w:t>
            </w:r>
            <w:r w:rsidRPr="00247CF5">
              <w:rPr>
                <w:rFonts w:hint="eastAsia"/>
                <w:b/>
                <w:bCs/>
                <w:color w:val="000000"/>
                <w:sz w:val="18"/>
                <w:szCs w:val="18"/>
              </w:rPr>
              <w:t>第二十一条  </w:t>
            </w:r>
            <w:r w:rsidRPr="00247CF5">
              <w:rPr>
                <w:rFonts w:hint="eastAsia"/>
                <w:b/>
                <w:color w:val="000000"/>
                <w:sz w:val="18"/>
                <w:szCs w:val="18"/>
              </w:rPr>
              <w:t>项目直接费用预算确需调整的，按以下规定予以调整：</w:t>
            </w:r>
          </w:p>
          <w:p w:rsidR="00FB79D0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（一）项目预算总额不变的情况下，材料费、测试化验加工费、燃料动力费、出版/文献/信息传播/知识产权事务费、其他支出预算如需调整，由项目负责人根据科研活动的实际需要提出申请，报依托单位审批。</w:t>
            </w:r>
          </w:p>
          <w:p w:rsidR="00FB79D0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（二）会议费、差旅费、国际合作与交流费在不突破三项支出预算总额的前提下可调剂使用。</w:t>
            </w:r>
          </w:p>
          <w:p w:rsidR="00FB79D0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（三）设备费、专家咨询费、劳务费预算一般不予调增，如需调减的，由项目负责人提出申请，报依托单位审批后，用于项目其他方面支出。</w:t>
            </w:r>
          </w:p>
          <w:p w:rsidR="00FB79D0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ind w:firstLine="34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项目间接费用预算不得调整。</w:t>
            </w:r>
          </w:p>
          <w:p w:rsidR="00FB79D0" w:rsidRPr="000D0147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0D0147">
              <w:rPr>
                <w:rFonts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sz w:val="20"/>
                <w:szCs w:val="20"/>
              </w:rPr>
              <w:t>根据“</w:t>
            </w:r>
            <w:r w:rsidRPr="000D0147">
              <w:rPr>
                <w:rFonts w:hint="eastAsia"/>
                <w:b/>
                <w:bCs/>
                <w:sz w:val="20"/>
                <w:szCs w:val="20"/>
              </w:rPr>
              <w:t>关于执行《国家自然科学基金资助项目资金管理办法》有关事项的通知</w:t>
            </w:r>
            <w:r>
              <w:rPr>
                <w:rFonts w:hint="eastAsia"/>
                <w:b/>
                <w:bCs/>
                <w:sz w:val="20"/>
                <w:szCs w:val="20"/>
              </w:rPr>
              <w:t>”（</w:t>
            </w:r>
            <w:r w:rsidRPr="000D0147">
              <w:rPr>
                <w:rFonts w:hint="eastAsia"/>
                <w:b/>
                <w:bCs/>
                <w:sz w:val="20"/>
                <w:szCs w:val="20"/>
              </w:rPr>
              <w:t>国科金发财〔2015〕47号</w:t>
            </w:r>
            <w:r>
              <w:rPr>
                <w:rFonts w:hint="eastAsia"/>
                <w:b/>
                <w:bCs/>
                <w:sz w:val="20"/>
                <w:szCs w:val="20"/>
              </w:rPr>
              <w:t>）文件规定：</w:t>
            </w:r>
          </w:p>
          <w:p w:rsidR="00FB79D0" w:rsidRPr="000D0147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ind w:firstLine="34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对2015年以前批准资助的在研项目，其研究经费、国际合作与交流经费、劳务费的管理和使用，原则上按照《资金管理办法》直接费用的有关规定执行。根据项目研究工作实际确需调整预算的，由项目负责人提出申请，报依托单位审批。鉴于原劳务费预算比例较低，可根据实际需要适当调增。管理费预算仍按原规定执行，不得调整。</w:t>
            </w:r>
          </w:p>
        </w:tc>
      </w:tr>
    </w:tbl>
    <w:p w:rsidR="00FB79D0" w:rsidRDefault="00FB79D0"/>
    <w:sectPr w:rsidR="00FB79D0" w:rsidSect="00843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5E" w:rsidRDefault="0029545E" w:rsidP="00EE3AA0">
      <w:r>
        <w:separator/>
      </w:r>
    </w:p>
  </w:endnote>
  <w:endnote w:type="continuationSeparator" w:id="1">
    <w:p w:rsidR="0029545E" w:rsidRDefault="0029545E" w:rsidP="00EE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5E" w:rsidRDefault="0029545E" w:rsidP="00EE3AA0">
      <w:r>
        <w:separator/>
      </w:r>
    </w:p>
  </w:footnote>
  <w:footnote w:type="continuationSeparator" w:id="1">
    <w:p w:rsidR="0029545E" w:rsidRDefault="0029545E" w:rsidP="00EE3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2A5"/>
    <w:rsid w:val="00000F50"/>
    <w:rsid w:val="00002F8D"/>
    <w:rsid w:val="00004A1F"/>
    <w:rsid w:val="00012D71"/>
    <w:rsid w:val="00015B91"/>
    <w:rsid w:val="000244C2"/>
    <w:rsid w:val="00024D88"/>
    <w:rsid w:val="00025540"/>
    <w:rsid w:val="00026142"/>
    <w:rsid w:val="00026752"/>
    <w:rsid w:val="00026F35"/>
    <w:rsid w:val="00030B1B"/>
    <w:rsid w:val="0003225E"/>
    <w:rsid w:val="000331B6"/>
    <w:rsid w:val="00033D5D"/>
    <w:rsid w:val="00041A2B"/>
    <w:rsid w:val="00056F58"/>
    <w:rsid w:val="00066A50"/>
    <w:rsid w:val="000678FA"/>
    <w:rsid w:val="000826E6"/>
    <w:rsid w:val="00083E69"/>
    <w:rsid w:val="00086884"/>
    <w:rsid w:val="00086ACB"/>
    <w:rsid w:val="00087EE6"/>
    <w:rsid w:val="00094AFB"/>
    <w:rsid w:val="000A06F2"/>
    <w:rsid w:val="000A1E85"/>
    <w:rsid w:val="000A4060"/>
    <w:rsid w:val="000A712E"/>
    <w:rsid w:val="000B0BD0"/>
    <w:rsid w:val="000B117A"/>
    <w:rsid w:val="000B11A3"/>
    <w:rsid w:val="000B6F37"/>
    <w:rsid w:val="000C1F0C"/>
    <w:rsid w:val="000C3211"/>
    <w:rsid w:val="000C322A"/>
    <w:rsid w:val="000C4C87"/>
    <w:rsid w:val="000C5714"/>
    <w:rsid w:val="000C6C0A"/>
    <w:rsid w:val="000C709E"/>
    <w:rsid w:val="000C7A82"/>
    <w:rsid w:val="000D7BEB"/>
    <w:rsid w:val="000E3CAC"/>
    <w:rsid w:val="000E4F02"/>
    <w:rsid w:val="000E7391"/>
    <w:rsid w:val="000E774D"/>
    <w:rsid w:val="000F1376"/>
    <w:rsid w:val="000F1C7C"/>
    <w:rsid w:val="000F2732"/>
    <w:rsid w:val="000F5342"/>
    <w:rsid w:val="000F599D"/>
    <w:rsid w:val="001008C3"/>
    <w:rsid w:val="001040DC"/>
    <w:rsid w:val="00111928"/>
    <w:rsid w:val="001125FA"/>
    <w:rsid w:val="001172EA"/>
    <w:rsid w:val="001202E8"/>
    <w:rsid w:val="00120448"/>
    <w:rsid w:val="00125355"/>
    <w:rsid w:val="00125FF5"/>
    <w:rsid w:val="00136052"/>
    <w:rsid w:val="00145BF7"/>
    <w:rsid w:val="00151DE5"/>
    <w:rsid w:val="00156D4C"/>
    <w:rsid w:val="00157B0A"/>
    <w:rsid w:val="00166E96"/>
    <w:rsid w:val="00173C1A"/>
    <w:rsid w:val="0018277B"/>
    <w:rsid w:val="001832BC"/>
    <w:rsid w:val="001853C2"/>
    <w:rsid w:val="00185E1A"/>
    <w:rsid w:val="001943CA"/>
    <w:rsid w:val="00197FEC"/>
    <w:rsid w:val="001A044A"/>
    <w:rsid w:val="001A68D9"/>
    <w:rsid w:val="001A7503"/>
    <w:rsid w:val="001B1791"/>
    <w:rsid w:val="001B6E84"/>
    <w:rsid w:val="001C0C4F"/>
    <w:rsid w:val="001C11C0"/>
    <w:rsid w:val="001C52CC"/>
    <w:rsid w:val="001C61C1"/>
    <w:rsid w:val="001D4F5C"/>
    <w:rsid w:val="001E62EC"/>
    <w:rsid w:val="001F5E1B"/>
    <w:rsid w:val="001F648A"/>
    <w:rsid w:val="002041C2"/>
    <w:rsid w:val="002068E6"/>
    <w:rsid w:val="00206906"/>
    <w:rsid w:val="00207DD6"/>
    <w:rsid w:val="00213033"/>
    <w:rsid w:val="00221023"/>
    <w:rsid w:val="00225A1E"/>
    <w:rsid w:val="00230F18"/>
    <w:rsid w:val="0023359B"/>
    <w:rsid w:val="002427BA"/>
    <w:rsid w:val="002555B6"/>
    <w:rsid w:val="00261EA1"/>
    <w:rsid w:val="002654DD"/>
    <w:rsid w:val="00267ADA"/>
    <w:rsid w:val="002876C7"/>
    <w:rsid w:val="00291F16"/>
    <w:rsid w:val="0029545E"/>
    <w:rsid w:val="00297B16"/>
    <w:rsid w:val="002A22D7"/>
    <w:rsid w:val="002B20B0"/>
    <w:rsid w:val="002B31DA"/>
    <w:rsid w:val="002B6391"/>
    <w:rsid w:val="002B6B16"/>
    <w:rsid w:val="002C45D6"/>
    <w:rsid w:val="002C7A1B"/>
    <w:rsid w:val="002C7B12"/>
    <w:rsid w:val="002D615B"/>
    <w:rsid w:val="002E27EC"/>
    <w:rsid w:val="002F28D9"/>
    <w:rsid w:val="002F6212"/>
    <w:rsid w:val="003058D7"/>
    <w:rsid w:val="00311E92"/>
    <w:rsid w:val="00314767"/>
    <w:rsid w:val="00316B23"/>
    <w:rsid w:val="00317F16"/>
    <w:rsid w:val="00324F83"/>
    <w:rsid w:val="003273CD"/>
    <w:rsid w:val="00331F41"/>
    <w:rsid w:val="003338FA"/>
    <w:rsid w:val="00340CBD"/>
    <w:rsid w:val="00341DCC"/>
    <w:rsid w:val="00342196"/>
    <w:rsid w:val="003469F5"/>
    <w:rsid w:val="00355408"/>
    <w:rsid w:val="00364C4D"/>
    <w:rsid w:val="00370A6A"/>
    <w:rsid w:val="00376AE7"/>
    <w:rsid w:val="0038119D"/>
    <w:rsid w:val="00385560"/>
    <w:rsid w:val="003874B8"/>
    <w:rsid w:val="0039391D"/>
    <w:rsid w:val="003974C5"/>
    <w:rsid w:val="003A2CAF"/>
    <w:rsid w:val="003A4444"/>
    <w:rsid w:val="003A4B3F"/>
    <w:rsid w:val="003B206D"/>
    <w:rsid w:val="003B410F"/>
    <w:rsid w:val="003C7B68"/>
    <w:rsid w:val="003D1AE3"/>
    <w:rsid w:val="003E1606"/>
    <w:rsid w:val="003E1727"/>
    <w:rsid w:val="003F08EC"/>
    <w:rsid w:val="00401891"/>
    <w:rsid w:val="004059A0"/>
    <w:rsid w:val="00407FC2"/>
    <w:rsid w:val="00412731"/>
    <w:rsid w:val="00414D77"/>
    <w:rsid w:val="00415BF9"/>
    <w:rsid w:val="004165BE"/>
    <w:rsid w:val="00420A05"/>
    <w:rsid w:val="0042343F"/>
    <w:rsid w:val="004301B8"/>
    <w:rsid w:val="00432225"/>
    <w:rsid w:val="0044063C"/>
    <w:rsid w:val="004409B4"/>
    <w:rsid w:val="00441220"/>
    <w:rsid w:val="004419F1"/>
    <w:rsid w:val="0044618D"/>
    <w:rsid w:val="00451535"/>
    <w:rsid w:val="0045515C"/>
    <w:rsid w:val="00456340"/>
    <w:rsid w:val="00464405"/>
    <w:rsid w:val="00474E2B"/>
    <w:rsid w:val="0047698C"/>
    <w:rsid w:val="004842F2"/>
    <w:rsid w:val="004844B3"/>
    <w:rsid w:val="00487568"/>
    <w:rsid w:val="00490F82"/>
    <w:rsid w:val="00494A83"/>
    <w:rsid w:val="004953B8"/>
    <w:rsid w:val="004A4AC6"/>
    <w:rsid w:val="004A7701"/>
    <w:rsid w:val="004B0B1A"/>
    <w:rsid w:val="004B5746"/>
    <w:rsid w:val="004C669A"/>
    <w:rsid w:val="004C798C"/>
    <w:rsid w:val="004D2A1E"/>
    <w:rsid w:val="004D39CA"/>
    <w:rsid w:val="004D3C4B"/>
    <w:rsid w:val="004E0B64"/>
    <w:rsid w:val="004E4CA5"/>
    <w:rsid w:val="004F0B15"/>
    <w:rsid w:val="004F0E81"/>
    <w:rsid w:val="004F6D0E"/>
    <w:rsid w:val="00500EF5"/>
    <w:rsid w:val="00506461"/>
    <w:rsid w:val="00507AF9"/>
    <w:rsid w:val="00517AEE"/>
    <w:rsid w:val="0052707C"/>
    <w:rsid w:val="00530245"/>
    <w:rsid w:val="00533800"/>
    <w:rsid w:val="00537D97"/>
    <w:rsid w:val="005511D4"/>
    <w:rsid w:val="005646B7"/>
    <w:rsid w:val="00567BF1"/>
    <w:rsid w:val="00567C57"/>
    <w:rsid w:val="0057228D"/>
    <w:rsid w:val="00572AA0"/>
    <w:rsid w:val="00574826"/>
    <w:rsid w:val="0058458D"/>
    <w:rsid w:val="005848BD"/>
    <w:rsid w:val="00597E13"/>
    <w:rsid w:val="005A5C74"/>
    <w:rsid w:val="005B2BE6"/>
    <w:rsid w:val="005B69C3"/>
    <w:rsid w:val="005B6D8E"/>
    <w:rsid w:val="005C4163"/>
    <w:rsid w:val="005C76A5"/>
    <w:rsid w:val="005D30AC"/>
    <w:rsid w:val="005D7DA6"/>
    <w:rsid w:val="005E2CDA"/>
    <w:rsid w:val="005E4AF6"/>
    <w:rsid w:val="005F2868"/>
    <w:rsid w:val="005F359D"/>
    <w:rsid w:val="005F57D9"/>
    <w:rsid w:val="006066B9"/>
    <w:rsid w:val="006074D3"/>
    <w:rsid w:val="006156D8"/>
    <w:rsid w:val="00615995"/>
    <w:rsid w:val="00615E31"/>
    <w:rsid w:val="00630C1B"/>
    <w:rsid w:val="00631C78"/>
    <w:rsid w:val="006360CF"/>
    <w:rsid w:val="00636239"/>
    <w:rsid w:val="006445B3"/>
    <w:rsid w:val="006468C8"/>
    <w:rsid w:val="00663BB3"/>
    <w:rsid w:val="00663E25"/>
    <w:rsid w:val="00675C04"/>
    <w:rsid w:val="0067618B"/>
    <w:rsid w:val="00686549"/>
    <w:rsid w:val="006933D2"/>
    <w:rsid w:val="0069519A"/>
    <w:rsid w:val="006A4727"/>
    <w:rsid w:val="006B026A"/>
    <w:rsid w:val="006B68C9"/>
    <w:rsid w:val="006C180E"/>
    <w:rsid w:val="006C1B50"/>
    <w:rsid w:val="006C260D"/>
    <w:rsid w:val="006D1AD6"/>
    <w:rsid w:val="006D4FA7"/>
    <w:rsid w:val="006D63AE"/>
    <w:rsid w:val="006D74A9"/>
    <w:rsid w:val="006E4060"/>
    <w:rsid w:val="006F098E"/>
    <w:rsid w:val="006F4AB4"/>
    <w:rsid w:val="007028FE"/>
    <w:rsid w:val="00704106"/>
    <w:rsid w:val="0070459B"/>
    <w:rsid w:val="0071211D"/>
    <w:rsid w:val="007147F4"/>
    <w:rsid w:val="007209FA"/>
    <w:rsid w:val="00723EA7"/>
    <w:rsid w:val="00724734"/>
    <w:rsid w:val="00726AFE"/>
    <w:rsid w:val="00741DDA"/>
    <w:rsid w:val="007464B8"/>
    <w:rsid w:val="007475E5"/>
    <w:rsid w:val="0075700E"/>
    <w:rsid w:val="007610EE"/>
    <w:rsid w:val="007676D5"/>
    <w:rsid w:val="007707E8"/>
    <w:rsid w:val="00770D36"/>
    <w:rsid w:val="00782344"/>
    <w:rsid w:val="00790AE5"/>
    <w:rsid w:val="007A72C8"/>
    <w:rsid w:val="007B0ACE"/>
    <w:rsid w:val="007B0EF8"/>
    <w:rsid w:val="007B2827"/>
    <w:rsid w:val="007B5FB0"/>
    <w:rsid w:val="007B7444"/>
    <w:rsid w:val="007C1F51"/>
    <w:rsid w:val="007D0A2B"/>
    <w:rsid w:val="007E2DE1"/>
    <w:rsid w:val="007F43F9"/>
    <w:rsid w:val="007F78C4"/>
    <w:rsid w:val="00803A7E"/>
    <w:rsid w:val="0081167F"/>
    <w:rsid w:val="008207D7"/>
    <w:rsid w:val="0083367F"/>
    <w:rsid w:val="0083554F"/>
    <w:rsid w:val="0083666F"/>
    <w:rsid w:val="0083697C"/>
    <w:rsid w:val="00840882"/>
    <w:rsid w:val="00843894"/>
    <w:rsid w:val="00844617"/>
    <w:rsid w:val="00852597"/>
    <w:rsid w:val="00853780"/>
    <w:rsid w:val="00857CF9"/>
    <w:rsid w:val="0087459C"/>
    <w:rsid w:val="00874C12"/>
    <w:rsid w:val="00880F9E"/>
    <w:rsid w:val="00881E9B"/>
    <w:rsid w:val="0089164E"/>
    <w:rsid w:val="00892A5C"/>
    <w:rsid w:val="008A13B0"/>
    <w:rsid w:val="008A3C1E"/>
    <w:rsid w:val="008A54EB"/>
    <w:rsid w:val="008A7892"/>
    <w:rsid w:val="008A7C25"/>
    <w:rsid w:val="008B460F"/>
    <w:rsid w:val="008C3F04"/>
    <w:rsid w:val="008C6179"/>
    <w:rsid w:val="008C7A6B"/>
    <w:rsid w:val="008D4738"/>
    <w:rsid w:val="008D5013"/>
    <w:rsid w:val="008E2347"/>
    <w:rsid w:val="008F183E"/>
    <w:rsid w:val="008F41CA"/>
    <w:rsid w:val="00903AAC"/>
    <w:rsid w:val="009079AB"/>
    <w:rsid w:val="00910018"/>
    <w:rsid w:val="0091144D"/>
    <w:rsid w:val="00911505"/>
    <w:rsid w:val="009119C0"/>
    <w:rsid w:val="00912A87"/>
    <w:rsid w:val="009158FF"/>
    <w:rsid w:val="00915E51"/>
    <w:rsid w:val="0091659C"/>
    <w:rsid w:val="009214CA"/>
    <w:rsid w:val="00922B9B"/>
    <w:rsid w:val="00923CDD"/>
    <w:rsid w:val="00924C9D"/>
    <w:rsid w:val="0092739A"/>
    <w:rsid w:val="00930AB0"/>
    <w:rsid w:val="009319F8"/>
    <w:rsid w:val="009323A1"/>
    <w:rsid w:val="0093245C"/>
    <w:rsid w:val="0095645C"/>
    <w:rsid w:val="0095674D"/>
    <w:rsid w:val="00966B86"/>
    <w:rsid w:val="0096765C"/>
    <w:rsid w:val="00967680"/>
    <w:rsid w:val="00982592"/>
    <w:rsid w:val="00987E9D"/>
    <w:rsid w:val="00993CD0"/>
    <w:rsid w:val="009972DC"/>
    <w:rsid w:val="009A14BE"/>
    <w:rsid w:val="009A2660"/>
    <w:rsid w:val="009A27B6"/>
    <w:rsid w:val="009A49D3"/>
    <w:rsid w:val="009B2AD7"/>
    <w:rsid w:val="009C0098"/>
    <w:rsid w:val="009C7EB0"/>
    <w:rsid w:val="009D3A37"/>
    <w:rsid w:val="009D3B2B"/>
    <w:rsid w:val="009D3E76"/>
    <w:rsid w:val="009D6139"/>
    <w:rsid w:val="009E0F5E"/>
    <w:rsid w:val="009E15FA"/>
    <w:rsid w:val="009F2CEC"/>
    <w:rsid w:val="00A03F5B"/>
    <w:rsid w:val="00A12F3D"/>
    <w:rsid w:val="00A24344"/>
    <w:rsid w:val="00A25C1B"/>
    <w:rsid w:val="00A267B4"/>
    <w:rsid w:val="00A312FE"/>
    <w:rsid w:val="00A3205E"/>
    <w:rsid w:val="00A34462"/>
    <w:rsid w:val="00A35F96"/>
    <w:rsid w:val="00A40383"/>
    <w:rsid w:val="00A448ED"/>
    <w:rsid w:val="00A54C74"/>
    <w:rsid w:val="00A700A1"/>
    <w:rsid w:val="00A71AA5"/>
    <w:rsid w:val="00A72663"/>
    <w:rsid w:val="00A727A9"/>
    <w:rsid w:val="00A81858"/>
    <w:rsid w:val="00A867F9"/>
    <w:rsid w:val="00A902E2"/>
    <w:rsid w:val="00A91003"/>
    <w:rsid w:val="00AA12A5"/>
    <w:rsid w:val="00AA18FF"/>
    <w:rsid w:val="00AA1EFE"/>
    <w:rsid w:val="00AA51B0"/>
    <w:rsid w:val="00AA6775"/>
    <w:rsid w:val="00AB04D7"/>
    <w:rsid w:val="00AC5A45"/>
    <w:rsid w:val="00AC7219"/>
    <w:rsid w:val="00AC730F"/>
    <w:rsid w:val="00AD0D53"/>
    <w:rsid w:val="00AD2F13"/>
    <w:rsid w:val="00AD4D15"/>
    <w:rsid w:val="00AD55FF"/>
    <w:rsid w:val="00AE263B"/>
    <w:rsid w:val="00AE68C8"/>
    <w:rsid w:val="00AE6981"/>
    <w:rsid w:val="00AF17D5"/>
    <w:rsid w:val="00AF57E4"/>
    <w:rsid w:val="00B02F49"/>
    <w:rsid w:val="00B15250"/>
    <w:rsid w:val="00B16B41"/>
    <w:rsid w:val="00B21A53"/>
    <w:rsid w:val="00B25A8F"/>
    <w:rsid w:val="00B260D2"/>
    <w:rsid w:val="00B26F75"/>
    <w:rsid w:val="00B310D8"/>
    <w:rsid w:val="00B479FB"/>
    <w:rsid w:val="00B5430F"/>
    <w:rsid w:val="00B5507F"/>
    <w:rsid w:val="00B60E5B"/>
    <w:rsid w:val="00B7291A"/>
    <w:rsid w:val="00B72CE4"/>
    <w:rsid w:val="00B742E0"/>
    <w:rsid w:val="00B773C6"/>
    <w:rsid w:val="00B7756E"/>
    <w:rsid w:val="00B82BBD"/>
    <w:rsid w:val="00B960E8"/>
    <w:rsid w:val="00BA6430"/>
    <w:rsid w:val="00BB329A"/>
    <w:rsid w:val="00BB5CD6"/>
    <w:rsid w:val="00BD078F"/>
    <w:rsid w:val="00BD456C"/>
    <w:rsid w:val="00BD6F52"/>
    <w:rsid w:val="00BE3797"/>
    <w:rsid w:val="00BF3697"/>
    <w:rsid w:val="00BF38BC"/>
    <w:rsid w:val="00BF7F78"/>
    <w:rsid w:val="00C02958"/>
    <w:rsid w:val="00C126EA"/>
    <w:rsid w:val="00C14185"/>
    <w:rsid w:val="00C1588B"/>
    <w:rsid w:val="00C15CC9"/>
    <w:rsid w:val="00C20ED0"/>
    <w:rsid w:val="00C21BDF"/>
    <w:rsid w:val="00C22A9B"/>
    <w:rsid w:val="00C25D75"/>
    <w:rsid w:val="00C26198"/>
    <w:rsid w:val="00C34C2E"/>
    <w:rsid w:val="00C46DB3"/>
    <w:rsid w:val="00C5040C"/>
    <w:rsid w:val="00C56D59"/>
    <w:rsid w:val="00C63348"/>
    <w:rsid w:val="00C7294A"/>
    <w:rsid w:val="00C72FDA"/>
    <w:rsid w:val="00C750FE"/>
    <w:rsid w:val="00C7554F"/>
    <w:rsid w:val="00C75BB7"/>
    <w:rsid w:val="00C77885"/>
    <w:rsid w:val="00C77C94"/>
    <w:rsid w:val="00C819FC"/>
    <w:rsid w:val="00C83268"/>
    <w:rsid w:val="00C97C7A"/>
    <w:rsid w:val="00CA12FF"/>
    <w:rsid w:val="00CA2C10"/>
    <w:rsid w:val="00CA33F5"/>
    <w:rsid w:val="00CA6048"/>
    <w:rsid w:val="00CB1653"/>
    <w:rsid w:val="00CB26D1"/>
    <w:rsid w:val="00CB3122"/>
    <w:rsid w:val="00CC62B2"/>
    <w:rsid w:val="00CC7FE5"/>
    <w:rsid w:val="00CD64D4"/>
    <w:rsid w:val="00D00F0E"/>
    <w:rsid w:val="00D05316"/>
    <w:rsid w:val="00D12BEA"/>
    <w:rsid w:val="00D13899"/>
    <w:rsid w:val="00D17975"/>
    <w:rsid w:val="00D2058F"/>
    <w:rsid w:val="00D234C7"/>
    <w:rsid w:val="00D241DE"/>
    <w:rsid w:val="00D30168"/>
    <w:rsid w:val="00D30634"/>
    <w:rsid w:val="00D30DC9"/>
    <w:rsid w:val="00D324CB"/>
    <w:rsid w:val="00D34F0F"/>
    <w:rsid w:val="00D4255E"/>
    <w:rsid w:val="00D514D9"/>
    <w:rsid w:val="00D56AFA"/>
    <w:rsid w:val="00D57061"/>
    <w:rsid w:val="00D6110E"/>
    <w:rsid w:val="00D621CE"/>
    <w:rsid w:val="00D63F2A"/>
    <w:rsid w:val="00D6574F"/>
    <w:rsid w:val="00D66682"/>
    <w:rsid w:val="00D673EB"/>
    <w:rsid w:val="00D6771B"/>
    <w:rsid w:val="00D765C0"/>
    <w:rsid w:val="00D804C5"/>
    <w:rsid w:val="00D86868"/>
    <w:rsid w:val="00D91D32"/>
    <w:rsid w:val="00D92793"/>
    <w:rsid w:val="00D9636B"/>
    <w:rsid w:val="00D9678F"/>
    <w:rsid w:val="00DA2EB9"/>
    <w:rsid w:val="00DA2FF8"/>
    <w:rsid w:val="00DA7493"/>
    <w:rsid w:val="00DA7C1C"/>
    <w:rsid w:val="00DB16BD"/>
    <w:rsid w:val="00DB4F32"/>
    <w:rsid w:val="00DB7904"/>
    <w:rsid w:val="00DC1232"/>
    <w:rsid w:val="00DD4334"/>
    <w:rsid w:val="00DD4FA7"/>
    <w:rsid w:val="00DD7994"/>
    <w:rsid w:val="00DE46AE"/>
    <w:rsid w:val="00DF0351"/>
    <w:rsid w:val="00DF06C9"/>
    <w:rsid w:val="00DF47B7"/>
    <w:rsid w:val="00DF777A"/>
    <w:rsid w:val="00E1771A"/>
    <w:rsid w:val="00E23D43"/>
    <w:rsid w:val="00E404F9"/>
    <w:rsid w:val="00E4297D"/>
    <w:rsid w:val="00E44749"/>
    <w:rsid w:val="00E451C2"/>
    <w:rsid w:val="00E46370"/>
    <w:rsid w:val="00E502DB"/>
    <w:rsid w:val="00E51CE4"/>
    <w:rsid w:val="00E61B05"/>
    <w:rsid w:val="00E67EAE"/>
    <w:rsid w:val="00E722D1"/>
    <w:rsid w:val="00E77E96"/>
    <w:rsid w:val="00E8372C"/>
    <w:rsid w:val="00E841E3"/>
    <w:rsid w:val="00E9268E"/>
    <w:rsid w:val="00E93428"/>
    <w:rsid w:val="00E95FA7"/>
    <w:rsid w:val="00EA1169"/>
    <w:rsid w:val="00EA162A"/>
    <w:rsid w:val="00EA60E5"/>
    <w:rsid w:val="00EB0937"/>
    <w:rsid w:val="00EB387C"/>
    <w:rsid w:val="00EB3FD9"/>
    <w:rsid w:val="00ED7E0E"/>
    <w:rsid w:val="00EE03E8"/>
    <w:rsid w:val="00EE3AA0"/>
    <w:rsid w:val="00EE526E"/>
    <w:rsid w:val="00EE5FB5"/>
    <w:rsid w:val="00EF00BE"/>
    <w:rsid w:val="00EF32A7"/>
    <w:rsid w:val="00EF4319"/>
    <w:rsid w:val="00F00B15"/>
    <w:rsid w:val="00F011BD"/>
    <w:rsid w:val="00F02933"/>
    <w:rsid w:val="00F04E76"/>
    <w:rsid w:val="00F111DC"/>
    <w:rsid w:val="00F12A7B"/>
    <w:rsid w:val="00F13DC7"/>
    <w:rsid w:val="00F30541"/>
    <w:rsid w:val="00F30FCD"/>
    <w:rsid w:val="00F3142E"/>
    <w:rsid w:val="00F35372"/>
    <w:rsid w:val="00F45715"/>
    <w:rsid w:val="00F52052"/>
    <w:rsid w:val="00F53627"/>
    <w:rsid w:val="00F545FB"/>
    <w:rsid w:val="00F546DA"/>
    <w:rsid w:val="00F55CF4"/>
    <w:rsid w:val="00F56F29"/>
    <w:rsid w:val="00F60EED"/>
    <w:rsid w:val="00F70B9F"/>
    <w:rsid w:val="00F828A3"/>
    <w:rsid w:val="00F85261"/>
    <w:rsid w:val="00F8718E"/>
    <w:rsid w:val="00F90011"/>
    <w:rsid w:val="00F92AFD"/>
    <w:rsid w:val="00FA619F"/>
    <w:rsid w:val="00FB348C"/>
    <w:rsid w:val="00FB79D0"/>
    <w:rsid w:val="00FC16FF"/>
    <w:rsid w:val="00FC29D9"/>
    <w:rsid w:val="00FD033D"/>
    <w:rsid w:val="00FE6DDA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79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E3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3AA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E3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3A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751</Characters>
  <Application>Microsoft Office Word</Application>
  <DocSecurity>0</DocSecurity>
  <Lines>6</Lines>
  <Paragraphs>1</Paragraphs>
  <ScaleCrop>false</ScaleCrop>
  <Company>山东大学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张琳</dc:creator>
  <cp:keywords/>
  <dc:description/>
  <cp:lastModifiedBy>User</cp:lastModifiedBy>
  <cp:revision>26</cp:revision>
  <dcterms:created xsi:type="dcterms:W3CDTF">2015-10-28T01:36:00Z</dcterms:created>
  <dcterms:modified xsi:type="dcterms:W3CDTF">2015-10-30T02:07:00Z</dcterms:modified>
</cp:coreProperties>
</file>