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疫情防控承诺书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我已切实认识到疫情防控风险，确认参加山东大学相关岗位招聘笔试，并做好以下承诺：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1.真实填报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自考前14日起的行程信息及12月23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日的健康状况；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日起至开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前一天，严格做好日报告、日监测，每日早晚测温并准确填报；减少外出和不必要的聚集，填报行程信息。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考试前21天内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，如有去中高风险地区旅居情况或新冠肺炎感染疑似症状，及时向所在单位和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山东大学财务部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汇报，并尽快就诊排查。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4.考试前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天内在正规核酸检测机构完成新冠肺炎病毒检测，持检测结果阴性证明参加考试。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如有违反上述承诺，取消考试资格，并依法依规追究相应责任。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0" w:firstLineChars="1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应聘人签名：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应聘人身份证号：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35415"/>
    <w:rsid w:val="23F24C9F"/>
    <w:rsid w:val="3143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2020-12-24T06:15:00Z</dcterms:created>
  <dc:creator>小暧霏</dc:creator>
  <cp:lastModifiedBy>小暧霏</cp:lastModifiedBy>
  <cp:lastPrinted>2020-12-24T06:26:23Z</cp:lastPrinted>
  <dcterms:modified xsi:type="dcterms:W3CDTF">2020-12-24T06:27:17Z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